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2FC5" w14:textId="77777777" w:rsidR="00AD4C78" w:rsidRPr="00B41BA6" w:rsidRDefault="00AD4C78" w:rsidP="00AD4C78">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t>Anleitung zur Durchführung des Kräuter-A-B-C</w:t>
      </w:r>
    </w:p>
    <w:p w14:paraId="20418870" w14:textId="77777777" w:rsidR="00AD4C78" w:rsidRPr="00B41BA6" w:rsidRDefault="00AD4C78" w:rsidP="00AD4C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t>Vorwort</w:t>
      </w:r>
    </w:p>
    <w:p w14:paraId="0D1BEB82" w14:textId="77777777" w:rsidR="00AD4C78" w:rsidRPr="00B41BA6" w:rsidRDefault="00AD4C78" w:rsidP="00AD4C78">
      <w:p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Das Kräuter-A-B-C ist eine kreative und interaktive Aktivität, die Senioren geistig stimuliert und Erinnerungen an verschiedene Kräuter weckt. Diese Aktivität fördert das Gedächtnis, die Konzentration und die sprachlichen Fähigkeiten der Teilnehmer. Sie kann sowohl in Gruppen als auch individuell durchgeführt werden und bringt Freude und Wissenszuwachs über Kräuter.</w:t>
      </w:r>
    </w:p>
    <w:p w14:paraId="0326A442" w14:textId="77777777" w:rsidR="00AD4C78" w:rsidRPr="00B41BA6" w:rsidRDefault="00AD4C78" w:rsidP="00AD4C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t>Materialien</w:t>
      </w:r>
    </w:p>
    <w:p w14:paraId="7C783D22" w14:textId="77777777" w:rsidR="00AD4C78" w:rsidRPr="00B41BA6" w:rsidRDefault="00AD4C78" w:rsidP="00AD4C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Stifte und Papier oder ein Whiteboard</w:t>
      </w:r>
    </w:p>
    <w:p w14:paraId="2BCE344C" w14:textId="77777777" w:rsidR="00AD4C78" w:rsidRPr="00B41BA6" w:rsidRDefault="00AD4C78" w:rsidP="00AD4C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Buchstaben des Alphabets (gedruckt oder geschrieben)</w:t>
      </w:r>
    </w:p>
    <w:p w14:paraId="20B9043B" w14:textId="77777777" w:rsidR="00AD4C78" w:rsidRPr="00B41BA6" w:rsidRDefault="00AD4C78" w:rsidP="00AD4C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Kräuterbezogene Bilder zur Unterstützung</w:t>
      </w:r>
    </w:p>
    <w:p w14:paraId="74E3FCE2" w14:textId="77777777" w:rsidR="00AD4C78" w:rsidRPr="00B41BA6" w:rsidRDefault="00AD4C78" w:rsidP="00AD4C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t>Schritt-für-Schritt-Anleitung</w:t>
      </w:r>
    </w:p>
    <w:p w14:paraId="696965CE" w14:textId="77777777" w:rsidR="00AD4C78" w:rsidRPr="00B41BA6" w:rsidRDefault="00AD4C78" w:rsidP="00AD4C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Einführung:</w:t>
      </w:r>
    </w:p>
    <w:p w14:paraId="0B738BD9"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Erklären Sie den Teilnehmern das Konzept des Kräuter-A-B-C. Dabei geht es darum, zu jedem Buchstaben des Alphabets ein Wort oder einen Begriff zu finden, der mit Kräutern zu tun hat.</w:t>
      </w:r>
    </w:p>
    <w:p w14:paraId="6AC8A88B"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Geben Sie ein Beispiel, um das Prinzip zu verdeutlichen (z. B., A für Anis).</w:t>
      </w:r>
    </w:p>
    <w:p w14:paraId="2EF6DCDA" w14:textId="77777777" w:rsidR="00AD4C78" w:rsidRPr="00B41BA6" w:rsidRDefault="00AD4C78" w:rsidP="00AD4C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Durchführung:</w:t>
      </w:r>
    </w:p>
    <w:p w14:paraId="4F835084"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Buchstaben durchgehen: Gehen Sie die Buchstaben des Alphabets der Reihe nach durch.</w:t>
      </w:r>
    </w:p>
    <w:p w14:paraId="7BB4B011"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Wörter finden: Bitten Sie die Teilnehmer, für jeden Buchstaben ein Wort oder einen Begriff zu nennen, der mit Kräutern zu tun hat.</w:t>
      </w:r>
    </w:p>
    <w:p w14:paraId="5DD36D64"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Überspringen: Wenn ein Mitspieler eine Antwort nicht weiß, wird er einfach übersprungen und der nächste ist dran.</w:t>
      </w:r>
    </w:p>
    <w:p w14:paraId="131880DA"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Ermutigen: Ermutigen Sie die Mitspieler durch Tipps oder Hinweise, wenn sie Schwierigkeiten haben, ein Wort zu finden. Zum Beispiel, wenn der Buchstabe "B" dran ist, könnten Sie fragen: "Welches Kraut wird oft in der italienischen Küche verwendet?"</w:t>
      </w:r>
    </w:p>
    <w:p w14:paraId="2E13F7C6"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Notieren: Schreiben Sie die genannten Wörter auf ein Whiteboard oder ein großes Blatt Papier, damit alle Teilnehmer die Ergebnisse sehen können.</w:t>
      </w:r>
    </w:p>
    <w:p w14:paraId="4F1532D5" w14:textId="77777777" w:rsidR="00AD4C78" w:rsidRPr="00B41BA6" w:rsidRDefault="00AD4C78" w:rsidP="00AD4C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Ergänzungen:</w:t>
      </w:r>
    </w:p>
    <w:p w14:paraId="7B4BEF4A"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Bilder zeigen: Zeigen Sie Bilder oder Illustrationen, die zu den genannten Wörtern passen, um visuelle Reize hinzuzufügen und die Erinnerung zu unterstützen.</w:t>
      </w:r>
    </w:p>
    <w:p w14:paraId="2B27E8E3"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Diskussion: Diskutieren Sie kurz die genannten Begriffe, um Erinnerungen und Gespräche zu fördern. Fragen Sie die Teilnehmer zum Beispiel, ob sie bestimmte Kräuter gerne verwenden oder besondere Erinnerungen an sie haben.</w:t>
      </w:r>
    </w:p>
    <w:p w14:paraId="351E21CF" w14:textId="77777777" w:rsidR="00AD4C78" w:rsidRPr="00B41BA6" w:rsidRDefault="00AD4C78" w:rsidP="00AD4C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Abschluss:</w:t>
      </w:r>
    </w:p>
    <w:p w14:paraId="6003D7C4"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Liste vorlesen: Lesen Sie die vollständige Liste des Kräuter-A-B-C vor, um das Ergebnis der gemeinsamen Anstrengung zu würdigen.</w:t>
      </w:r>
    </w:p>
    <w:p w14:paraId="0E7964AE" w14:textId="77777777" w:rsidR="00AD4C78" w:rsidRPr="00B41BA6" w:rsidRDefault="00AD4C78" w:rsidP="00AD4C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Lob und Anerkennung: Loben Sie die Teilnehmer für ihre Kreativität und Teilnahme. Betonen Sie, wie viele tolle Begriffe zusammengetragen wurden und wie schön es ist, sich gemeinsam an die Vielfalt der Kräuter zu erinnern.</w:t>
      </w:r>
    </w:p>
    <w:p w14:paraId="62181EF5" w14:textId="77777777" w:rsidR="00AD4C78" w:rsidRPr="00B41BA6" w:rsidRDefault="00AD4C78" w:rsidP="00AD4C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lastRenderedPageBreak/>
        <w:t>Tipps</w:t>
      </w:r>
    </w:p>
    <w:p w14:paraId="52687C3D" w14:textId="77777777" w:rsidR="00AD4C78" w:rsidRPr="00B41BA6" w:rsidRDefault="00AD4C78" w:rsidP="00AD4C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Anpassung:</w:t>
      </w:r>
      <w:r w:rsidRPr="00B41BA6">
        <w:rPr>
          <w:rFonts w:ascii="Times New Roman" w:eastAsia="Times New Roman" w:hAnsi="Times New Roman" w:cs="Times New Roman"/>
          <w:sz w:val="24"/>
          <w:szCs w:val="24"/>
          <w:lang w:eastAsia="de-DE"/>
        </w:rPr>
        <w:t xml:space="preserve"> Passen Sie das Tempo und den Schwierigkeitsgrad an die Fähigkeiten der Teilnehmer an. Gehen Sie langsamer vor, wenn einige Teilnehmer mehr Zeit zum Nachdenken benötigen.</w:t>
      </w:r>
    </w:p>
    <w:p w14:paraId="0D7304D5" w14:textId="77777777" w:rsidR="00AD4C78" w:rsidRPr="00B41BA6" w:rsidRDefault="00AD4C78" w:rsidP="00AD4C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Variation:</w:t>
      </w:r>
      <w:r w:rsidRPr="00B41BA6">
        <w:rPr>
          <w:rFonts w:ascii="Times New Roman" w:eastAsia="Times New Roman" w:hAnsi="Times New Roman" w:cs="Times New Roman"/>
          <w:sz w:val="24"/>
          <w:szCs w:val="24"/>
          <w:lang w:eastAsia="de-DE"/>
        </w:rPr>
        <w:t xml:space="preserve"> Lassen Sie die Teilnehmer auch persönliche Geschichten oder Erinnerungen zu den genannten Kräutern teilen. Das macht die Aktivität noch persönlicher und spannender.</w:t>
      </w:r>
    </w:p>
    <w:p w14:paraId="108D1C99" w14:textId="77777777" w:rsidR="00AD4C78" w:rsidRPr="00B41BA6" w:rsidRDefault="00AD4C78" w:rsidP="00AD4C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Visualisierung:</w:t>
      </w:r>
      <w:r w:rsidRPr="00B41BA6">
        <w:rPr>
          <w:rFonts w:ascii="Times New Roman" w:eastAsia="Times New Roman" w:hAnsi="Times New Roman" w:cs="Times New Roman"/>
          <w:sz w:val="24"/>
          <w:szCs w:val="24"/>
          <w:lang w:eastAsia="de-DE"/>
        </w:rPr>
        <w:t xml:space="preserve"> Verwenden Sie visuelle Hilfsmittel wie Bilder oder kleine Gegenstände, die mit Kräutern verbunden sind, um das Spiel interessanter zu gestalten und die Erinnerung zu unterstützen.</w:t>
      </w:r>
    </w:p>
    <w:p w14:paraId="108EDC6C" w14:textId="77777777" w:rsidR="00AD4C78" w:rsidRPr="00B41BA6" w:rsidRDefault="00AD4C78" w:rsidP="00AD4C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41BA6">
        <w:rPr>
          <w:rFonts w:ascii="Times New Roman" w:eastAsia="Times New Roman" w:hAnsi="Times New Roman" w:cs="Times New Roman"/>
          <w:b/>
          <w:bCs/>
          <w:sz w:val="24"/>
          <w:szCs w:val="24"/>
          <w:lang w:eastAsia="de-DE"/>
        </w:rPr>
        <w:t>Beispiel für ein Kräuter-A-B-C mit Hinweisen</w:t>
      </w:r>
    </w:p>
    <w:p w14:paraId="53AACF9C"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A - Anis</w:t>
      </w:r>
    </w:p>
    <w:p w14:paraId="5AEB6C3C"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in Backwaren und Likören verwendet?"</w:t>
      </w:r>
    </w:p>
    <w:p w14:paraId="14A42E77"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B - Basilikum</w:t>
      </w:r>
    </w:p>
    <w:p w14:paraId="79973796"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häufig in der italienischen Küche verwendet und passt gut zu Tomaten?"</w:t>
      </w:r>
    </w:p>
    <w:p w14:paraId="393C63B6"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C - Chili</w:t>
      </w:r>
    </w:p>
    <w:p w14:paraId="5CCA1E73"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scharfe Gewürz wird oft in der mexikanischen Küche verwendet?"</w:t>
      </w:r>
    </w:p>
    <w:p w14:paraId="50FEF9BE"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D - Dill</w:t>
      </w:r>
    </w:p>
    <w:p w14:paraId="60BFD14D"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zum Einlegen von Gurken verwendet?"</w:t>
      </w:r>
    </w:p>
    <w:p w14:paraId="39CD6AAA"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E - Estragon</w:t>
      </w:r>
    </w:p>
    <w:p w14:paraId="1881C09F"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häufig in der französischen Küche verwendet und passt gut zu Geflügel?"</w:t>
      </w:r>
    </w:p>
    <w:p w14:paraId="44C74477"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F - Fenchel</w:t>
      </w:r>
    </w:p>
    <w:p w14:paraId="2B9A659E"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hat einen leicht süßlichen Geschmack und wird oft in Tees verwendet?"</w:t>
      </w:r>
    </w:p>
    <w:p w14:paraId="5D3936D0"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G - Gänseblümchen</w:t>
      </w:r>
    </w:p>
    <w:p w14:paraId="76F8B049"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 kleinen, essbaren Blüten können Salate dekorieren?"</w:t>
      </w:r>
    </w:p>
    <w:p w14:paraId="3D8FE1D9"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H - Heiliges Basilikum (Tulsi)</w:t>
      </w:r>
    </w:p>
    <w:p w14:paraId="53D80917"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in der ayurvedischen Medizin häufig verwendet?"</w:t>
      </w:r>
    </w:p>
    <w:p w14:paraId="21E1873B"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I - Ingwer</w:t>
      </w:r>
    </w:p>
    <w:p w14:paraId="640DAE09"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Gewürz hat eine scharfe Note und wird oft in der asiatischen Küche verwendet?"</w:t>
      </w:r>
    </w:p>
    <w:p w14:paraId="7BDA73AC"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J - Johanniskraut</w:t>
      </w:r>
    </w:p>
    <w:p w14:paraId="0694769D"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als natürliches Mittel gegen Depressionen verwendet?"</w:t>
      </w:r>
    </w:p>
    <w:p w14:paraId="08971285"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K - Koriander</w:t>
      </w:r>
    </w:p>
    <w:p w14:paraId="26AE359C"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in der asiatischen und lateinamerikanischen Küche verwendet und hat einen charakteristischen Geschmack?"</w:t>
      </w:r>
    </w:p>
    <w:p w14:paraId="044B6B7B"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L - Lavendel</w:t>
      </w:r>
    </w:p>
    <w:p w14:paraId="5C66FDF0"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hat beruhigende Eigenschaften und wird oft in Tees und Duftkissen verwendet?"</w:t>
      </w:r>
    </w:p>
    <w:p w14:paraId="7628B920"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M - Minze</w:t>
      </w:r>
    </w:p>
    <w:p w14:paraId="1352F1C5" w14:textId="66FFDCBB"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häufig in Tees, Desserts und Cocktails verwendet?"</w:t>
      </w:r>
    </w:p>
    <w:p w14:paraId="00C3EFE4" w14:textId="77777777" w:rsidR="002250D0" w:rsidRPr="00B41BA6" w:rsidRDefault="002250D0"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p>
    <w:p w14:paraId="7011D0D4"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lastRenderedPageBreak/>
        <w:t>N - Nelken</w:t>
      </w:r>
    </w:p>
    <w:p w14:paraId="7685530B"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 Gewürzknospen werden oft in der Weihnachtsbäckerei verwendet?"</w:t>
      </w:r>
    </w:p>
    <w:p w14:paraId="73CFBAEA"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O - Oregano</w:t>
      </w:r>
    </w:p>
    <w:p w14:paraId="03428ED5"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ist ein Grundgewürz in der mediterranen Küche und wird oft auf Pizza verwendet?"</w:t>
      </w:r>
    </w:p>
    <w:p w14:paraId="2B6E438B"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P - Petersilie</w:t>
      </w:r>
    </w:p>
    <w:p w14:paraId="4021EDE3"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häufig als Garnierung und in Suppen verwendet?"</w:t>
      </w:r>
    </w:p>
    <w:p w14:paraId="70AFE565"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Q - Quendel (Feldthymian)</w:t>
      </w:r>
    </w:p>
    <w:p w14:paraId="27003BEB"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ist eng mit dem Thymian verwandt und hat ähnliche Eigenschaften?"</w:t>
      </w:r>
    </w:p>
    <w:p w14:paraId="4F077352"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R - Rosmarin</w:t>
      </w:r>
    </w:p>
    <w:p w14:paraId="6BDFFF88"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hat einen starken, harzigen Duft und wird oft zu Lammgerichten verwendet?"</w:t>
      </w:r>
    </w:p>
    <w:p w14:paraId="0B5AF015"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S - Salbei</w:t>
      </w:r>
    </w:p>
    <w:p w14:paraId="3AB909DB"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in der italienischen Küche verwendet und passt gut zu Schweinefleisch?"</w:t>
      </w:r>
    </w:p>
    <w:p w14:paraId="67BBE12F"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T - Thymian</w:t>
      </w:r>
    </w:p>
    <w:p w14:paraId="2DBAC4FB"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ist sehr aromatisch und wird oft in mediterranen Gerichten verwendet?"</w:t>
      </w:r>
    </w:p>
    <w:p w14:paraId="7123A327"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U - Urtica (Brennnessel)</w:t>
      </w:r>
    </w:p>
    <w:p w14:paraId="7F37046D"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wildwachsende Kraut kann zu Suppe oder Tee verarbeitet werden?"</w:t>
      </w:r>
    </w:p>
    <w:p w14:paraId="7CB1D423"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V - Vanille</w:t>
      </w:r>
    </w:p>
    <w:p w14:paraId="4D243D5F"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aromatische Gewürz wird oft in Desserts und Backwaren verwendet?"</w:t>
      </w:r>
    </w:p>
    <w:p w14:paraId="02534CB1"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W - Waldmeister</w:t>
      </w:r>
    </w:p>
    <w:p w14:paraId="50B1DA59" w14:textId="582CA6AB"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oft in der Maibowle verwendet und hat einen süßen Duft?"</w:t>
      </w:r>
    </w:p>
    <w:p w14:paraId="52125D14" w14:textId="2DD4DA2B"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 xml:space="preserve">X - </w:t>
      </w:r>
      <w:r w:rsidR="002250D0" w:rsidRPr="00B41BA6">
        <w:rPr>
          <w:rFonts w:ascii="Times New Roman" w:hAnsi="Times New Roman" w:cs="Times New Roman"/>
          <w:sz w:val="24"/>
          <w:szCs w:val="24"/>
        </w:rPr>
        <w:t xml:space="preserve"> </w:t>
      </w:r>
      <w:r w:rsidR="002250D0" w:rsidRPr="00B41BA6">
        <w:rPr>
          <w:rFonts w:ascii="Times New Roman" w:hAnsi="Times New Roman" w:cs="Times New Roman"/>
          <w:b/>
          <w:bCs/>
          <w:sz w:val="24"/>
          <w:szCs w:val="24"/>
        </w:rPr>
        <w:t>Xylopia (Afrikanischer Pfeffer)</w:t>
      </w:r>
    </w:p>
    <w:p w14:paraId="690EC35E" w14:textId="491CF321" w:rsidR="002250D0" w:rsidRPr="00B41BA6" w:rsidRDefault="00074F97" w:rsidP="002C286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hAnsi="Times New Roman" w:cs="Times New Roman"/>
          <w:sz w:val="24"/>
          <w:szCs w:val="24"/>
        </w:rPr>
        <w:t>Hinweis: "Welches Gewürz wird in der afrikanischen Küche verwendet und hat einen pfeffrigen Geschmack?"</w:t>
      </w:r>
    </w:p>
    <w:p w14:paraId="2C507527"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Y - Ysop</w:t>
      </w:r>
    </w:p>
    <w:p w14:paraId="25AB351B"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wird in der Küche und als Heilmittel verwendet und hat einen leicht bitteren Geschmack?"</w:t>
      </w:r>
    </w:p>
    <w:p w14:paraId="342121C7" w14:textId="77777777" w:rsidR="00AD4C78" w:rsidRPr="00B41BA6" w:rsidRDefault="00AD4C78" w:rsidP="00AD4C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b/>
          <w:bCs/>
          <w:sz w:val="24"/>
          <w:szCs w:val="24"/>
          <w:lang w:eastAsia="de-DE"/>
        </w:rPr>
        <w:t>Z - Zitronenmelisse</w:t>
      </w:r>
    </w:p>
    <w:p w14:paraId="7619A861" w14:textId="77777777" w:rsidR="00AD4C78" w:rsidRPr="00B41BA6" w:rsidRDefault="00AD4C78" w:rsidP="00AD4C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Hinweis: "Welches Kraut hat einen zitronigen Duft und wird oft in Tees und Desserts verwendet?"</w:t>
      </w:r>
    </w:p>
    <w:p w14:paraId="515D9051" w14:textId="77777777" w:rsidR="00AD4C78" w:rsidRPr="00B41BA6" w:rsidRDefault="00AD4C78" w:rsidP="00AD4C78">
      <w:pPr>
        <w:spacing w:before="100" w:beforeAutospacing="1" w:after="100" w:afterAutospacing="1" w:line="240" w:lineRule="auto"/>
        <w:rPr>
          <w:rFonts w:ascii="Times New Roman" w:eastAsia="Times New Roman" w:hAnsi="Times New Roman" w:cs="Times New Roman"/>
          <w:sz w:val="24"/>
          <w:szCs w:val="24"/>
          <w:lang w:eastAsia="de-DE"/>
        </w:rPr>
      </w:pPr>
      <w:r w:rsidRPr="00B41BA6">
        <w:rPr>
          <w:rFonts w:ascii="Times New Roman" w:eastAsia="Times New Roman" w:hAnsi="Times New Roman" w:cs="Times New Roman"/>
          <w:sz w:val="24"/>
          <w:szCs w:val="24"/>
          <w:lang w:eastAsia="de-DE"/>
        </w:rPr>
        <w:t>Das Kräuter-A-B-C ist eine wunderbare Aktivität, um die kognitiven Fähigkeiten zu fördern, Erinnerungen zu wecken und Wissenswertes über Kräuter zu erfahren. Es bietet eine großartige Gelegenheit für Senioren, sich auszutauschen und gemeinsam aktiv zu sein.</w:t>
      </w:r>
    </w:p>
    <w:p w14:paraId="1374E8C2" w14:textId="77777777" w:rsidR="00115A7C" w:rsidRPr="00B41BA6" w:rsidRDefault="00115A7C">
      <w:pPr>
        <w:rPr>
          <w:rFonts w:ascii="Times New Roman" w:hAnsi="Times New Roman" w:cs="Times New Roman"/>
          <w:sz w:val="24"/>
          <w:szCs w:val="24"/>
        </w:rPr>
      </w:pPr>
    </w:p>
    <w:sectPr w:rsidR="00115A7C" w:rsidRPr="00B41BA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B6888"/>
    <w:multiLevelType w:val="multilevel"/>
    <w:tmpl w:val="DE54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52259"/>
    <w:multiLevelType w:val="multilevel"/>
    <w:tmpl w:val="BBE2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D01D9B"/>
    <w:multiLevelType w:val="multilevel"/>
    <w:tmpl w:val="DCAAD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426E29"/>
    <w:multiLevelType w:val="multilevel"/>
    <w:tmpl w:val="C4465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A7C"/>
    <w:rsid w:val="00074F97"/>
    <w:rsid w:val="00115A7C"/>
    <w:rsid w:val="002250D0"/>
    <w:rsid w:val="00AD4C78"/>
    <w:rsid w:val="00B41B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CFE9"/>
  <w15:chartTrackingRefBased/>
  <w15:docId w15:val="{03C0F9FF-B14E-4525-A242-F2A6F9328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D4C7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D4C7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D4C7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D4C7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D4C7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D4C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5796">
      <w:bodyDiv w:val="1"/>
      <w:marLeft w:val="0"/>
      <w:marRight w:val="0"/>
      <w:marTop w:val="0"/>
      <w:marBottom w:val="0"/>
      <w:divBdr>
        <w:top w:val="none" w:sz="0" w:space="0" w:color="auto"/>
        <w:left w:val="none" w:sz="0" w:space="0" w:color="auto"/>
        <w:bottom w:val="none" w:sz="0" w:space="0" w:color="auto"/>
        <w:right w:val="none" w:sz="0" w:space="0" w:color="auto"/>
      </w:divBdr>
    </w:div>
    <w:div w:id="193404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822</Words>
  <Characters>5184</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2024-06-15T16:35:00Z</dcterms:created>
  <dcterms:modified xsi:type="dcterms:W3CDTF">2024-06-15T17:38:00Z</dcterms:modified>
</cp:coreProperties>
</file>