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149144" w14:textId="77777777" w:rsidR="00D635E3" w:rsidRPr="007452A5" w:rsidRDefault="00D635E3" w:rsidP="00D635E3">
      <w:pPr>
        <w:spacing w:before="100" w:beforeAutospacing="1" w:after="100" w:afterAutospacing="1" w:line="240" w:lineRule="auto"/>
        <w:outlineLvl w:val="2"/>
        <w:rPr>
          <w:rFonts w:ascii="Times New Roman" w:eastAsia="Times New Roman" w:hAnsi="Times New Roman" w:cs="Times New Roman"/>
          <w:b/>
          <w:bCs/>
          <w:sz w:val="24"/>
          <w:szCs w:val="24"/>
          <w:lang w:eastAsia="de-DE"/>
        </w:rPr>
      </w:pPr>
      <w:r w:rsidRPr="007452A5">
        <w:rPr>
          <w:rFonts w:ascii="Times New Roman" w:eastAsia="Times New Roman" w:hAnsi="Times New Roman" w:cs="Times New Roman"/>
          <w:b/>
          <w:bCs/>
          <w:sz w:val="24"/>
          <w:szCs w:val="24"/>
          <w:lang w:eastAsia="de-DE"/>
        </w:rPr>
        <w:t>Anleitung zur Durchführung des Sommer-A-B-C</w:t>
      </w:r>
    </w:p>
    <w:p w14:paraId="6B15CB9F" w14:textId="77777777" w:rsidR="00D635E3" w:rsidRPr="007452A5" w:rsidRDefault="00D635E3" w:rsidP="00D635E3">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7452A5">
        <w:rPr>
          <w:rFonts w:ascii="Times New Roman" w:eastAsia="Times New Roman" w:hAnsi="Times New Roman" w:cs="Times New Roman"/>
          <w:b/>
          <w:bCs/>
          <w:sz w:val="24"/>
          <w:szCs w:val="24"/>
          <w:lang w:eastAsia="de-DE"/>
        </w:rPr>
        <w:t>Vorwort</w:t>
      </w:r>
    </w:p>
    <w:p w14:paraId="3E317E95" w14:textId="77777777" w:rsidR="00D635E3" w:rsidRPr="007452A5" w:rsidRDefault="00D635E3" w:rsidP="00D635E3">
      <w:pPr>
        <w:spacing w:before="100" w:beforeAutospacing="1" w:after="100" w:afterAutospacing="1" w:line="240" w:lineRule="auto"/>
        <w:rPr>
          <w:rFonts w:ascii="Times New Roman" w:eastAsia="Times New Roman" w:hAnsi="Times New Roman" w:cs="Times New Roman"/>
          <w:sz w:val="24"/>
          <w:szCs w:val="24"/>
          <w:lang w:eastAsia="de-DE"/>
        </w:rPr>
      </w:pPr>
      <w:r w:rsidRPr="007452A5">
        <w:rPr>
          <w:rFonts w:ascii="Times New Roman" w:eastAsia="Times New Roman" w:hAnsi="Times New Roman" w:cs="Times New Roman"/>
          <w:sz w:val="24"/>
          <w:szCs w:val="24"/>
          <w:lang w:eastAsia="de-DE"/>
        </w:rPr>
        <w:t>Das Sommer-A-B-C ist eine kreative und interaktive Aktivität, die Senioren geistig stimuliert und Erinnerungen an den Sommer weckt. Diese Aktivität fördert das Gedächtnis, die Konzentration und die sprachlichen Fähigkeiten der Teilnehmer. Sie kann sowohl in Gruppen als auch individuell durchgeführt werden und bringt Freude und eine fröhliche Sommerstimmung.</w:t>
      </w:r>
    </w:p>
    <w:p w14:paraId="0BD202A8" w14:textId="77777777" w:rsidR="00D635E3" w:rsidRPr="007452A5" w:rsidRDefault="00D635E3" w:rsidP="00D635E3">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7452A5">
        <w:rPr>
          <w:rFonts w:ascii="Times New Roman" w:eastAsia="Times New Roman" w:hAnsi="Times New Roman" w:cs="Times New Roman"/>
          <w:b/>
          <w:bCs/>
          <w:sz w:val="24"/>
          <w:szCs w:val="24"/>
          <w:lang w:eastAsia="de-DE"/>
        </w:rPr>
        <w:t>Materialien</w:t>
      </w:r>
    </w:p>
    <w:p w14:paraId="12BCA96C" w14:textId="77777777" w:rsidR="00D635E3" w:rsidRPr="007452A5" w:rsidRDefault="00D635E3" w:rsidP="00D635E3">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7452A5">
        <w:rPr>
          <w:rFonts w:ascii="Times New Roman" w:eastAsia="Times New Roman" w:hAnsi="Times New Roman" w:cs="Times New Roman"/>
          <w:sz w:val="24"/>
          <w:szCs w:val="24"/>
          <w:lang w:eastAsia="de-DE"/>
        </w:rPr>
        <w:t>Stifte und Papier oder ein Whiteboard</w:t>
      </w:r>
    </w:p>
    <w:p w14:paraId="6ABC4529" w14:textId="77777777" w:rsidR="00D635E3" w:rsidRPr="007452A5" w:rsidRDefault="00D635E3" w:rsidP="00D635E3">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7452A5">
        <w:rPr>
          <w:rFonts w:ascii="Times New Roman" w:eastAsia="Times New Roman" w:hAnsi="Times New Roman" w:cs="Times New Roman"/>
          <w:sz w:val="24"/>
          <w:szCs w:val="24"/>
          <w:lang w:eastAsia="de-DE"/>
        </w:rPr>
        <w:t>Buchstaben des Alphabets (gedruckt oder geschrieben)</w:t>
      </w:r>
    </w:p>
    <w:p w14:paraId="53B6272F" w14:textId="77777777" w:rsidR="00D635E3" w:rsidRPr="007452A5" w:rsidRDefault="00D635E3" w:rsidP="00D635E3">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7452A5">
        <w:rPr>
          <w:rFonts w:ascii="Times New Roman" w:eastAsia="Times New Roman" w:hAnsi="Times New Roman" w:cs="Times New Roman"/>
          <w:sz w:val="24"/>
          <w:szCs w:val="24"/>
          <w:lang w:eastAsia="de-DE"/>
        </w:rPr>
        <w:t>Sommerbezogene Bilder zur Unterstützung</w:t>
      </w:r>
    </w:p>
    <w:p w14:paraId="0E0A287E" w14:textId="77777777" w:rsidR="00D635E3" w:rsidRPr="007452A5" w:rsidRDefault="00D635E3" w:rsidP="00D635E3">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7452A5">
        <w:rPr>
          <w:rFonts w:ascii="Times New Roman" w:eastAsia="Times New Roman" w:hAnsi="Times New Roman" w:cs="Times New Roman"/>
          <w:b/>
          <w:bCs/>
          <w:sz w:val="24"/>
          <w:szCs w:val="24"/>
          <w:lang w:eastAsia="de-DE"/>
        </w:rPr>
        <w:t>Schritt-für-Schritt-Anleitung</w:t>
      </w:r>
    </w:p>
    <w:p w14:paraId="36C02B43" w14:textId="77777777" w:rsidR="00D635E3" w:rsidRPr="007452A5" w:rsidRDefault="00D635E3" w:rsidP="00D635E3">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7452A5">
        <w:rPr>
          <w:rFonts w:ascii="Times New Roman" w:eastAsia="Times New Roman" w:hAnsi="Times New Roman" w:cs="Times New Roman"/>
          <w:b/>
          <w:bCs/>
          <w:sz w:val="24"/>
          <w:szCs w:val="24"/>
          <w:lang w:eastAsia="de-DE"/>
        </w:rPr>
        <w:t>Einführung:</w:t>
      </w:r>
    </w:p>
    <w:p w14:paraId="054879BE" w14:textId="77777777" w:rsidR="00D635E3" w:rsidRPr="007452A5" w:rsidRDefault="00D635E3" w:rsidP="00D635E3">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7452A5">
        <w:rPr>
          <w:rFonts w:ascii="Times New Roman" w:eastAsia="Times New Roman" w:hAnsi="Times New Roman" w:cs="Times New Roman"/>
          <w:sz w:val="24"/>
          <w:szCs w:val="24"/>
          <w:lang w:eastAsia="de-DE"/>
        </w:rPr>
        <w:t>Erklären Sie den Teilnehmern das Konzept des Sommer-A-B-C. Dabei geht es darum, zu jedem Buchstaben des Alphabets ein Wort oder einen Begriff zu finden, der mit dem Sommer zu tun hat.</w:t>
      </w:r>
    </w:p>
    <w:p w14:paraId="48731DAD" w14:textId="77777777" w:rsidR="00D635E3" w:rsidRPr="007452A5" w:rsidRDefault="00D635E3" w:rsidP="00D635E3">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7452A5">
        <w:rPr>
          <w:rFonts w:ascii="Times New Roman" w:eastAsia="Times New Roman" w:hAnsi="Times New Roman" w:cs="Times New Roman"/>
          <w:sz w:val="24"/>
          <w:szCs w:val="24"/>
          <w:lang w:eastAsia="de-DE"/>
        </w:rPr>
        <w:t>Geben Sie ein Beispiel, um das Prinzip zu verdeutlichen (z. B., A für Abkühlung).</w:t>
      </w:r>
    </w:p>
    <w:p w14:paraId="034663C6" w14:textId="77777777" w:rsidR="00D635E3" w:rsidRPr="007452A5" w:rsidRDefault="00D635E3" w:rsidP="00D635E3">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7452A5">
        <w:rPr>
          <w:rFonts w:ascii="Times New Roman" w:eastAsia="Times New Roman" w:hAnsi="Times New Roman" w:cs="Times New Roman"/>
          <w:b/>
          <w:bCs/>
          <w:sz w:val="24"/>
          <w:szCs w:val="24"/>
          <w:lang w:eastAsia="de-DE"/>
        </w:rPr>
        <w:t>Durchführung:</w:t>
      </w:r>
    </w:p>
    <w:p w14:paraId="3E6E41F3" w14:textId="77777777" w:rsidR="00D635E3" w:rsidRPr="007452A5" w:rsidRDefault="00D635E3" w:rsidP="00D635E3">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7452A5">
        <w:rPr>
          <w:rFonts w:ascii="Times New Roman" w:eastAsia="Times New Roman" w:hAnsi="Times New Roman" w:cs="Times New Roman"/>
          <w:sz w:val="24"/>
          <w:szCs w:val="24"/>
          <w:lang w:eastAsia="de-DE"/>
        </w:rPr>
        <w:t>Buchstaben durchgehen: Gehen Sie die Buchstaben des Alphabets der Reihe nach durch.</w:t>
      </w:r>
    </w:p>
    <w:p w14:paraId="26E4E8C3" w14:textId="77777777" w:rsidR="00D635E3" w:rsidRPr="007452A5" w:rsidRDefault="00D635E3" w:rsidP="00D635E3">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7452A5">
        <w:rPr>
          <w:rFonts w:ascii="Times New Roman" w:eastAsia="Times New Roman" w:hAnsi="Times New Roman" w:cs="Times New Roman"/>
          <w:sz w:val="24"/>
          <w:szCs w:val="24"/>
          <w:lang w:eastAsia="de-DE"/>
        </w:rPr>
        <w:t>Wörter finden: Bitten Sie die Teilnehmer, für jeden Buchstaben ein Wort oder einen Begriff zu nennen, der mit dem Sommer zu tun hat.</w:t>
      </w:r>
    </w:p>
    <w:p w14:paraId="36C25762" w14:textId="77777777" w:rsidR="00D635E3" w:rsidRPr="007452A5" w:rsidRDefault="00D635E3" w:rsidP="00D635E3">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7452A5">
        <w:rPr>
          <w:rFonts w:ascii="Times New Roman" w:eastAsia="Times New Roman" w:hAnsi="Times New Roman" w:cs="Times New Roman"/>
          <w:sz w:val="24"/>
          <w:szCs w:val="24"/>
          <w:lang w:eastAsia="de-DE"/>
        </w:rPr>
        <w:t>Überspringen: Wenn ein Mitspieler eine Antwort nicht weiß, wird er einfach übersprungen und der nächste ist dran.</w:t>
      </w:r>
    </w:p>
    <w:p w14:paraId="589F1C92" w14:textId="77777777" w:rsidR="00D635E3" w:rsidRPr="007452A5" w:rsidRDefault="00D635E3" w:rsidP="00D635E3">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7452A5">
        <w:rPr>
          <w:rFonts w:ascii="Times New Roman" w:eastAsia="Times New Roman" w:hAnsi="Times New Roman" w:cs="Times New Roman"/>
          <w:sz w:val="24"/>
          <w:szCs w:val="24"/>
          <w:lang w:eastAsia="de-DE"/>
        </w:rPr>
        <w:t>Ermutigen: Ermutigen Sie die Mitspieler durch Tipps oder Hinweise, wenn sie Schwierigkeiten haben, ein Wort zu finden. Zum Beispiel, wenn der Buchstabe "B" dran ist, könnten Sie fragen: "Was genießen wir oft am Strand im Sommer?"</w:t>
      </w:r>
    </w:p>
    <w:p w14:paraId="6B18024D" w14:textId="77777777" w:rsidR="00D635E3" w:rsidRPr="007452A5" w:rsidRDefault="00D635E3" w:rsidP="00D635E3">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7452A5">
        <w:rPr>
          <w:rFonts w:ascii="Times New Roman" w:eastAsia="Times New Roman" w:hAnsi="Times New Roman" w:cs="Times New Roman"/>
          <w:sz w:val="24"/>
          <w:szCs w:val="24"/>
          <w:lang w:eastAsia="de-DE"/>
        </w:rPr>
        <w:t>Notieren: Schreiben Sie die genannten Wörter auf ein Whiteboard oder ein großes Blatt Papier, damit alle Teilnehmer die Ergebnisse sehen können.</w:t>
      </w:r>
    </w:p>
    <w:p w14:paraId="131D2814" w14:textId="77777777" w:rsidR="00D635E3" w:rsidRPr="007452A5" w:rsidRDefault="00D635E3" w:rsidP="00D635E3">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7452A5">
        <w:rPr>
          <w:rFonts w:ascii="Times New Roman" w:eastAsia="Times New Roman" w:hAnsi="Times New Roman" w:cs="Times New Roman"/>
          <w:b/>
          <w:bCs/>
          <w:sz w:val="24"/>
          <w:szCs w:val="24"/>
          <w:lang w:eastAsia="de-DE"/>
        </w:rPr>
        <w:t>Ergänzungen:</w:t>
      </w:r>
    </w:p>
    <w:p w14:paraId="60975484" w14:textId="77777777" w:rsidR="00D635E3" w:rsidRPr="007452A5" w:rsidRDefault="00D635E3" w:rsidP="00D635E3">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7452A5">
        <w:rPr>
          <w:rFonts w:ascii="Times New Roman" w:eastAsia="Times New Roman" w:hAnsi="Times New Roman" w:cs="Times New Roman"/>
          <w:sz w:val="24"/>
          <w:szCs w:val="24"/>
          <w:lang w:eastAsia="de-DE"/>
        </w:rPr>
        <w:t>Bilder zeigen: Zeigen Sie Bilder oder Illustrationen, die zu den genannten Wörtern passen, um visuelle Reize hinzuzufügen und die Erinnerung zu unterstützen.</w:t>
      </w:r>
    </w:p>
    <w:p w14:paraId="28923035" w14:textId="77777777" w:rsidR="00D635E3" w:rsidRPr="007452A5" w:rsidRDefault="00D635E3" w:rsidP="00D635E3">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7452A5">
        <w:rPr>
          <w:rFonts w:ascii="Times New Roman" w:eastAsia="Times New Roman" w:hAnsi="Times New Roman" w:cs="Times New Roman"/>
          <w:sz w:val="24"/>
          <w:szCs w:val="24"/>
          <w:lang w:eastAsia="de-DE"/>
        </w:rPr>
        <w:t>Diskussion: Diskutieren Sie kurz die genannten Begriffe, um Erinnerungen und Gespräche zu fördern. Fragen Sie die Teilnehmer zum Beispiel, ob sie besondere Erinnerungen an bestimmte Sommeraktivitäten oder -erlebnisse haben.</w:t>
      </w:r>
    </w:p>
    <w:p w14:paraId="0B503C72" w14:textId="77777777" w:rsidR="00D635E3" w:rsidRPr="007452A5" w:rsidRDefault="00D635E3" w:rsidP="00D635E3">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7452A5">
        <w:rPr>
          <w:rFonts w:ascii="Times New Roman" w:eastAsia="Times New Roman" w:hAnsi="Times New Roman" w:cs="Times New Roman"/>
          <w:b/>
          <w:bCs/>
          <w:sz w:val="24"/>
          <w:szCs w:val="24"/>
          <w:lang w:eastAsia="de-DE"/>
        </w:rPr>
        <w:t>Abschluss:</w:t>
      </w:r>
    </w:p>
    <w:p w14:paraId="202B9711" w14:textId="77777777" w:rsidR="00D635E3" w:rsidRPr="007452A5" w:rsidRDefault="00D635E3" w:rsidP="00D635E3">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7452A5">
        <w:rPr>
          <w:rFonts w:ascii="Times New Roman" w:eastAsia="Times New Roman" w:hAnsi="Times New Roman" w:cs="Times New Roman"/>
          <w:sz w:val="24"/>
          <w:szCs w:val="24"/>
          <w:lang w:eastAsia="de-DE"/>
        </w:rPr>
        <w:t>Liste vorlesen: Lesen Sie die vollständige Liste des Sommer-A-B-C vor, um das Ergebnis der gemeinsamen Anstrengung zu würdigen.</w:t>
      </w:r>
    </w:p>
    <w:p w14:paraId="434F1CC0" w14:textId="77777777" w:rsidR="00D635E3" w:rsidRPr="007452A5" w:rsidRDefault="00D635E3" w:rsidP="00D635E3">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7452A5">
        <w:rPr>
          <w:rFonts w:ascii="Times New Roman" w:eastAsia="Times New Roman" w:hAnsi="Times New Roman" w:cs="Times New Roman"/>
          <w:sz w:val="24"/>
          <w:szCs w:val="24"/>
          <w:lang w:eastAsia="de-DE"/>
        </w:rPr>
        <w:t>Lob und Anerkennung: Loben Sie die Teilnehmer für ihre Kreativität und Teilnahme. Betonen Sie, wie viele tolle Begriffe zusammengetragen wurden und wie schön es ist, sich gemeinsam an den Sommer zu erinnern.</w:t>
      </w:r>
    </w:p>
    <w:p w14:paraId="4D0EC6B8" w14:textId="77777777" w:rsidR="00D635E3" w:rsidRPr="007452A5" w:rsidRDefault="00D635E3" w:rsidP="00D635E3">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7452A5">
        <w:rPr>
          <w:rFonts w:ascii="Times New Roman" w:eastAsia="Times New Roman" w:hAnsi="Times New Roman" w:cs="Times New Roman"/>
          <w:b/>
          <w:bCs/>
          <w:sz w:val="24"/>
          <w:szCs w:val="24"/>
          <w:lang w:eastAsia="de-DE"/>
        </w:rPr>
        <w:lastRenderedPageBreak/>
        <w:t>Tipps</w:t>
      </w:r>
    </w:p>
    <w:p w14:paraId="4AEA59EF" w14:textId="77777777" w:rsidR="00D635E3" w:rsidRPr="007452A5" w:rsidRDefault="00D635E3" w:rsidP="00D635E3">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452A5">
        <w:rPr>
          <w:rFonts w:ascii="Times New Roman" w:eastAsia="Times New Roman" w:hAnsi="Times New Roman" w:cs="Times New Roman"/>
          <w:b/>
          <w:bCs/>
          <w:sz w:val="24"/>
          <w:szCs w:val="24"/>
          <w:lang w:eastAsia="de-DE"/>
        </w:rPr>
        <w:t>Anpassung:</w:t>
      </w:r>
      <w:r w:rsidRPr="007452A5">
        <w:rPr>
          <w:rFonts w:ascii="Times New Roman" w:eastAsia="Times New Roman" w:hAnsi="Times New Roman" w:cs="Times New Roman"/>
          <w:sz w:val="24"/>
          <w:szCs w:val="24"/>
          <w:lang w:eastAsia="de-DE"/>
        </w:rPr>
        <w:t xml:space="preserve"> Passen Sie das Tempo und den Schwierigkeitsgrad an die Fähigkeiten der Teilnehmer an. Gehen Sie langsamer vor, wenn einige Teilnehmer mehr Zeit zum Nachdenken benötigen.</w:t>
      </w:r>
    </w:p>
    <w:p w14:paraId="1B88FE8B" w14:textId="77777777" w:rsidR="00D635E3" w:rsidRPr="007452A5" w:rsidRDefault="00D635E3" w:rsidP="00D635E3">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452A5">
        <w:rPr>
          <w:rFonts w:ascii="Times New Roman" w:eastAsia="Times New Roman" w:hAnsi="Times New Roman" w:cs="Times New Roman"/>
          <w:b/>
          <w:bCs/>
          <w:sz w:val="24"/>
          <w:szCs w:val="24"/>
          <w:lang w:eastAsia="de-DE"/>
        </w:rPr>
        <w:t>Variation:</w:t>
      </w:r>
      <w:r w:rsidRPr="007452A5">
        <w:rPr>
          <w:rFonts w:ascii="Times New Roman" w:eastAsia="Times New Roman" w:hAnsi="Times New Roman" w:cs="Times New Roman"/>
          <w:sz w:val="24"/>
          <w:szCs w:val="24"/>
          <w:lang w:eastAsia="de-DE"/>
        </w:rPr>
        <w:t xml:space="preserve"> Lassen Sie die Teilnehmer auch persönliche Geschichten oder Erinnerungen zu den genannten Sommerbegriffen teilen. Das macht die Aktivität noch persönlicher und spannender.</w:t>
      </w:r>
    </w:p>
    <w:p w14:paraId="7199D05E" w14:textId="77777777" w:rsidR="00D635E3" w:rsidRPr="007452A5" w:rsidRDefault="00D635E3" w:rsidP="00D635E3">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7452A5">
        <w:rPr>
          <w:rFonts w:ascii="Times New Roman" w:eastAsia="Times New Roman" w:hAnsi="Times New Roman" w:cs="Times New Roman"/>
          <w:b/>
          <w:bCs/>
          <w:sz w:val="24"/>
          <w:szCs w:val="24"/>
          <w:lang w:eastAsia="de-DE"/>
        </w:rPr>
        <w:t>Visualisierung:</w:t>
      </w:r>
      <w:r w:rsidRPr="007452A5">
        <w:rPr>
          <w:rFonts w:ascii="Times New Roman" w:eastAsia="Times New Roman" w:hAnsi="Times New Roman" w:cs="Times New Roman"/>
          <w:sz w:val="24"/>
          <w:szCs w:val="24"/>
          <w:lang w:eastAsia="de-DE"/>
        </w:rPr>
        <w:t xml:space="preserve"> Verwenden Sie visuelle Hilfsmittel wie Bilder oder kleine Gegenstände, die mit dem Sommer verbunden sind, um das Spiel interessanter zu gestalten und die Erinnerung zu unterstützen.</w:t>
      </w:r>
    </w:p>
    <w:p w14:paraId="34DB96FE" w14:textId="77777777" w:rsidR="00D635E3" w:rsidRPr="007452A5" w:rsidRDefault="00D635E3" w:rsidP="00D635E3">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7452A5">
        <w:rPr>
          <w:rFonts w:ascii="Times New Roman" w:eastAsia="Times New Roman" w:hAnsi="Times New Roman" w:cs="Times New Roman"/>
          <w:b/>
          <w:bCs/>
          <w:sz w:val="24"/>
          <w:szCs w:val="24"/>
          <w:lang w:eastAsia="de-DE"/>
        </w:rPr>
        <w:t>Beispiel für ein Sommer-A-B-C mit Hinweisen</w:t>
      </w:r>
    </w:p>
    <w:p w14:paraId="673C5707" w14:textId="77777777" w:rsidR="00D635E3" w:rsidRPr="007452A5" w:rsidRDefault="00D635E3" w:rsidP="00D635E3">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7452A5">
        <w:rPr>
          <w:rFonts w:ascii="Times New Roman" w:eastAsia="Times New Roman" w:hAnsi="Times New Roman" w:cs="Times New Roman"/>
          <w:b/>
          <w:bCs/>
          <w:sz w:val="24"/>
          <w:szCs w:val="24"/>
          <w:lang w:eastAsia="de-DE"/>
        </w:rPr>
        <w:t>A - Abkühlung</w:t>
      </w:r>
    </w:p>
    <w:p w14:paraId="10E38FB2" w14:textId="77777777" w:rsidR="00D635E3" w:rsidRPr="007452A5" w:rsidRDefault="00D635E3" w:rsidP="00D635E3">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7452A5">
        <w:rPr>
          <w:rFonts w:ascii="Times New Roman" w:eastAsia="Times New Roman" w:hAnsi="Times New Roman" w:cs="Times New Roman"/>
          <w:sz w:val="24"/>
          <w:szCs w:val="24"/>
          <w:lang w:eastAsia="de-DE"/>
        </w:rPr>
        <w:t>Hinweis: "Was suchen viele Menschen im Sommer, wenn es sehr heiß ist?"</w:t>
      </w:r>
    </w:p>
    <w:p w14:paraId="050C6593" w14:textId="77777777" w:rsidR="00D635E3" w:rsidRPr="007452A5" w:rsidRDefault="00D635E3" w:rsidP="00D635E3">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7452A5">
        <w:rPr>
          <w:rFonts w:ascii="Times New Roman" w:eastAsia="Times New Roman" w:hAnsi="Times New Roman" w:cs="Times New Roman"/>
          <w:b/>
          <w:bCs/>
          <w:sz w:val="24"/>
          <w:szCs w:val="24"/>
          <w:lang w:eastAsia="de-DE"/>
        </w:rPr>
        <w:t>B - Badesee</w:t>
      </w:r>
    </w:p>
    <w:p w14:paraId="47A17DF0" w14:textId="77777777" w:rsidR="00D635E3" w:rsidRPr="007452A5" w:rsidRDefault="00D635E3" w:rsidP="00D635E3">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7452A5">
        <w:rPr>
          <w:rFonts w:ascii="Times New Roman" w:eastAsia="Times New Roman" w:hAnsi="Times New Roman" w:cs="Times New Roman"/>
          <w:sz w:val="24"/>
          <w:szCs w:val="24"/>
          <w:lang w:eastAsia="de-DE"/>
        </w:rPr>
        <w:t>Hinweis: "Wo gehen viele Menschen im Sommer schwimmen?"</w:t>
      </w:r>
    </w:p>
    <w:p w14:paraId="1969293F" w14:textId="77777777" w:rsidR="00D635E3" w:rsidRPr="007452A5" w:rsidRDefault="00D635E3" w:rsidP="00D635E3">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7452A5">
        <w:rPr>
          <w:rFonts w:ascii="Times New Roman" w:eastAsia="Times New Roman" w:hAnsi="Times New Roman" w:cs="Times New Roman"/>
          <w:b/>
          <w:bCs/>
          <w:sz w:val="24"/>
          <w:szCs w:val="24"/>
          <w:lang w:eastAsia="de-DE"/>
        </w:rPr>
        <w:t>C - Camping</w:t>
      </w:r>
    </w:p>
    <w:p w14:paraId="72600D2E" w14:textId="77777777" w:rsidR="00D635E3" w:rsidRPr="007452A5" w:rsidRDefault="00D635E3" w:rsidP="00D635E3">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7452A5">
        <w:rPr>
          <w:rFonts w:ascii="Times New Roman" w:eastAsia="Times New Roman" w:hAnsi="Times New Roman" w:cs="Times New Roman"/>
          <w:sz w:val="24"/>
          <w:szCs w:val="24"/>
          <w:lang w:eastAsia="de-DE"/>
        </w:rPr>
        <w:t>Hinweis: "Welche Aktivität beinhaltet das Übernachten im Zelt oder Wohnwagen?"</w:t>
      </w:r>
    </w:p>
    <w:p w14:paraId="69E69FDC" w14:textId="77777777" w:rsidR="00D635E3" w:rsidRPr="007452A5" w:rsidRDefault="00D635E3" w:rsidP="00D635E3">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7452A5">
        <w:rPr>
          <w:rFonts w:ascii="Times New Roman" w:eastAsia="Times New Roman" w:hAnsi="Times New Roman" w:cs="Times New Roman"/>
          <w:b/>
          <w:bCs/>
          <w:sz w:val="24"/>
          <w:szCs w:val="24"/>
          <w:lang w:eastAsia="de-DE"/>
        </w:rPr>
        <w:t>D - Draußen spielen</w:t>
      </w:r>
    </w:p>
    <w:p w14:paraId="4F8FA864" w14:textId="77777777" w:rsidR="00D635E3" w:rsidRPr="007452A5" w:rsidRDefault="00D635E3" w:rsidP="00D635E3">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7452A5">
        <w:rPr>
          <w:rFonts w:ascii="Times New Roman" w:eastAsia="Times New Roman" w:hAnsi="Times New Roman" w:cs="Times New Roman"/>
          <w:sz w:val="24"/>
          <w:szCs w:val="24"/>
          <w:lang w:eastAsia="de-DE"/>
        </w:rPr>
        <w:t>Hinweis: "Was machen Kinder gerne im Sommer an der frischen Luft?"</w:t>
      </w:r>
    </w:p>
    <w:p w14:paraId="553BECA1" w14:textId="77777777" w:rsidR="00D635E3" w:rsidRPr="007452A5" w:rsidRDefault="00D635E3" w:rsidP="00D635E3">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7452A5">
        <w:rPr>
          <w:rFonts w:ascii="Times New Roman" w:eastAsia="Times New Roman" w:hAnsi="Times New Roman" w:cs="Times New Roman"/>
          <w:b/>
          <w:bCs/>
          <w:sz w:val="24"/>
          <w:szCs w:val="24"/>
          <w:lang w:eastAsia="de-DE"/>
        </w:rPr>
        <w:t>E - Eiscreme</w:t>
      </w:r>
    </w:p>
    <w:p w14:paraId="76F1B054" w14:textId="77777777" w:rsidR="00D635E3" w:rsidRPr="007452A5" w:rsidRDefault="00D635E3" w:rsidP="00D635E3">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7452A5">
        <w:rPr>
          <w:rFonts w:ascii="Times New Roman" w:eastAsia="Times New Roman" w:hAnsi="Times New Roman" w:cs="Times New Roman"/>
          <w:sz w:val="24"/>
          <w:szCs w:val="24"/>
          <w:lang w:eastAsia="de-DE"/>
        </w:rPr>
        <w:t>Hinweis: "Welches kalte Dessert genießt man oft an heißen Sommertagen?"</w:t>
      </w:r>
    </w:p>
    <w:p w14:paraId="31069089" w14:textId="77777777" w:rsidR="00D635E3" w:rsidRPr="007452A5" w:rsidRDefault="00D635E3" w:rsidP="00D635E3">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7452A5">
        <w:rPr>
          <w:rFonts w:ascii="Times New Roman" w:eastAsia="Times New Roman" w:hAnsi="Times New Roman" w:cs="Times New Roman"/>
          <w:b/>
          <w:bCs/>
          <w:sz w:val="24"/>
          <w:szCs w:val="24"/>
          <w:lang w:eastAsia="de-DE"/>
        </w:rPr>
        <w:t>F - Freibad</w:t>
      </w:r>
    </w:p>
    <w:p w14:paraId="63E3A1B9" w14:textId="77777777" w:rsidR="00D635E3" w:rsidRPr="007452A5" w:rsidRDefault="00D635E3" w:rsidP="00D635E3">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7452A5">
        <w:rPr>
          <w:rFonts w:ascii="Times New Roman" w:eastAsia="Times New Roman" w:hAnsi="Times New Roman" w:cs="Times New Roman"/>
          <w:sz w:val="24"/>
          <w:szCs w:val="24"/>
          <w:lang w:eastAsia="de-DE"/>
        </w:rPr>
        <w:t>Hinweis: "Welcher Ort ist im Sommer ein beliebtes Ziel zum Schwimmen und Sonnenbaden?"</w:t>
      </w:r>
    </w:p>
    <w:p w14:paraId="2EC01AC3" w14:textId="77777777" w:rsidR="00D635E3" w:rsidRPr="007452A5" w:rsidRDefault="00D635E3" w:rsidP="00D635E3">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7452A5">
        <w:rPr>
          <w:rFonts w:ascii="Times New Roman" w:eastAsia="Times New Roman" w:hAnsi="Times New Roman" w:cs="Times New Roman"/>
          <w:b/>
          <w:bCs/>
          <w:sz w:val="24"/>
          <w:szCs w:val="24"/>
          <w:lang w:eastAsia="de-DE"/>
        </w:rPr>
        <w:t>G - Grillen</w:t>
      </w:r>
    </w:p>
    <w:p w14:paraId="1ACF7B8A" w14:textId="77777777" w:rsidR="00D635E3" w:rsidRPr="007452A5" w:rsidRDefault="00D635E3" w:rsidP="00D635E3">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7452A5">
        <w:rPr>
          <w:rFonts w:ascii="Times New Roman" w:eastAsia="Times New Roman" w:hAnsi="Times New Roman" w:cs="Times New Roman"/>
          <w:sz w:val="24"/>
          <w:szCs w:val="24"/>
          <w:lang w:eastAsia="de-DE"/>
        </w:rPr>
        <w:t>Hinweis: "Welche Aktivität beinhaltet das Zubereiten von Speisen über offenem Feuer oder auf einem Rost?"</w:t>
      </w:r>
    </w:p>
    <w:p w14:paraId="24C328AA" w14:textId="77777777" w:rsidR="00D635E3" w:rsidRPr="007452A5" w:rsidRDefault="00D635E3" w:rsidP="00D635E3">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7452A5">
        <w:rPr>
          <w:rFonts w:ascii="Times New Roman" w:eastAsia="Times New Roman" w:hAnsi="Times New Roman" w:cs="Times New Roman"/>
          <w:b/>
          <w:bCs/>
          <w:sz w:val="24"/>
          <w:szCs w:val="24"/>
          <w:lang w:eastAsia="de-DE"/>
        </w:rPr>
        <w:t>H - Hitzewelle</w:t>
      </w:r>
    </w:p>
    <w:p w14:paraId="6DFBB8D4" w14:textId="77777777" w:rsidR="00D635E3" w:rsidRPr="007452A5" w:rsidRDefault="00D635E3" w:rsidP="00D635E3">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7452A5">
        <w:rPr>
          <w:rFonts w:ascii="Times New Roman" w:eastAsia="Times New Roman" w:hAnsi="Times New Roman" w:cs="Times New Roman"/>
          <w:sz w:val="24"/>
          <w:szCs w:val="24"/>
          <w:lang w:eastAsia="de-DE"/>
        </w:rPr>
        <w:t>Hinweis: "Wie nennt man eine Periode mit sehr hohen Temperaturen im Sommer?"</w:t>
      </w:r>
    </w:p>
    <w:p w14:paraId="6CEE8A42" w14:textId="77777777" w:rsidR="00D635E3" w:rsidRPr="007452A5" w:rsidRDefault="00D635E3" w:rsidP="00D635E3">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7452A5">
        <w:rPr>
          <w:rFonts w:ascii="Times New Roman" w:eastAsia="Times New Roman" w:hAnsi="Times New Roman" w:cs="Times New Roman"/>
          <w:b/>
          <w:bCs/>
          <w:sz w:val="24"/>
          <w:szCs w:val="24"/>
          <w:lang w:eastAsia="de-DE"/>
        </w:rPr>
        <w:t>I - Insekten</w:t>
      </w:r>
    </w:p>
    <w:p w14:paraId="163AFFE3" w14:textId="77777777" w:rsidR="00D635E3" w:rsidRPr="007452A5" w:rsidRDefault="00D635E3" w:rsidP="00D635E3">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7452A5">
        <w:rPr>
          <w:rFonts w:ascii="Times New Roman" w:eastAsia="Times New Roman" w:hAnsi="Times New Roman" w:cs="Times New Roman"/>
          <w:sz w:val="24"/>
          <w:szCs w:val="24"/>
          <w:lang w:eastAsia="de-DE"/>
        </w:rPr>
        <w:t>Hinweis: "Welche kleinen Tiere sind im Sommer häufig aktiv und oft zu sehen?"</w:t>
      </w:r>
    </w:p>
    <w:p w14:paraId="70776F52" w14:textId="77777777" w:rsidR="00D635E3" w:rsidRPr="007452A5" w:rsidRDefault="00D635E3" w:rsidP="00D635E3">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7452A5">
        <w:rPr>
          <w:rFonts w:ascii="Times New Roman" w:eastAsia="Times New Roman" w:hAnsi="Times New Roman" w:cs="Times New Roman"/>
          <w:b/>
          <w:bCs/>
          <w:sz w:val="24"/>
          <w:szCs w:val="24"/>
          <w:lang w:eastAsia="de-DE"/>
        </w:rPr>
        <w:t>J - Juli</w:t>
      </w:r>
    </w:p>
    <w:p w14:paraId="30F67E0C" w14:textId="77777777" w:rsidR="00D635E3" w:rsidRPr="007452A5" w:rsidRDefault="00D635E3" w:rsidP="00D635E3">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7452A5">
        <w:rPr>
          <w:rFonts w:ascii="Times New Roman" w:eastAsia="Times New Roman" w:hAnsi="Times New Roman" w:cs="Times New Roman"/>
          <w:sz w:val="24"/>
          <w:szCs w:val="24"/>
          <w:lang w:eastAsia="de-DE"/>
        </w:rPr>
        <w:t>Hinweis: "Welcher Monat gilt als einer der heißesten Sommermonate?"</w:t>
      </w:r>
    </w:p>
    <w:p w14:paraId="7B4E6381" w14:textId="77777777" w:rsidR="00D635E3" w:rsidRPr="007452A5" w:rsidRDefault="00D635E3" w:rsidP="00D635E3">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7452A5">
        <w:rPr>
          <w:rFonts w:ascii="Times New Roman" w:eastAsia="Times New Roman" w:hAnsi="Times New Roman" w:cs="Times New Roman"/>
          <w:b/>
          <w:bCs/>
          <w:sz w:val="24"/>
          <w:szCs w:val="24"/>
          <w:lang w:eastAsia="de-DE"/>
        </w:rPr>
        <w:t>K - Kanufahren</w:t>
      </w:r>
    </w:p>
    <w:p w14:paraId="094C4134" w14:textId="77777777" w:rsidR="00D635E3" w:rsidRPr="007452A5" w:rsidRDefault="00D635E3" w:rsidP="00D635E3">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7452A5">
        <w:rPr>
          <w:rFonts w:ascii="Times New Roman" w:eastAsia="Times New Roman" w:hAnsi="Times New Roman" w:cs="Times New Roman"/>
          <w:sz w:val="24"/>
          <w:szCs w:val="24"/>
          <w:lang w:eastAsia="de-DE"/>
        </w:rPr>
        <w:t>Hinweis: "Welche Wassersportart wird oft auf Flüssen oder Seen im Sommer ausgeübt?"</w:t>
      </w:r>
    </w:p>
    <w:p w14:paraId="4D6E2CC0" w14:textId="77777777" w:rsidR="00D635E3" w:rsidRPr="007452A5" w:rsidRDefault="00D635E3" w:rsidP="00D635E3">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7452A5">
        <w:rPr>
          <w:rFonts w:ascii="Times New Roman" w:eastAsia="Times New Roman" w:hAnsi="Times New Roman" w:cs="Times New Roman"/>
          <w:b/>
          <w:bCs/>
          <w:sz w:val="24"/>
          <w:szCs w:val="24"/>
          <w:lang w:eastAsia="de-DE"/>
        </w:rPr>
        <w:t>L - Limonade</w:t>
      </w:r>
    </w:p>
    <w:p w14:paraId="16B798D2" w14:textId="77777777" w:rsidR="00D635E3" w:rsidRPr="007452A5" w:rsidRDefault="00D635E3" w:rsidP="00D635E3">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7452A5">
        <w:rPr>
          <w:rFonts w:ascii="Times New Roman" w:eastAsia="Times New Roman" w:hAnsi="Times New Roman" w:cs="Times New Roman"/>
          <w:sz w:val="24"/>
          <w:szCs w:val="24"/>
          <w:lang w:eastAsia="de-DE"/>
        </w:rPr>
        <w:t>Hinweis: "Welches erfrischende Getränk wird oft im Sommer getrunken?"</w:t>
      </w:r>
    </w:p>
    <w:p w14:paraId="1C6E6651" w14:textId="77777777" w:rsidR="00D635E3" w:rsidRPr="007452A5" w:rsidRDefault="00D635E3" w:rsidP="00D635E3">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7452A5">
        <w:rPr>
          <w:rFonts w:ascii="Times New Roman" w:eastAsia="Times New Roman" w:hAnsi="Times New Roman" w:cs="Times New Roman"/>
          <w:b/>
          <w:bCs/>
          <w:sz w:val="24"/>
          <w:szCs w:val="24"/>
          <w:lang w:eastAsia="de-DE"/>
        </w:rPr>
        <w:t>M - Mücken</w:t>
      </w:r>
    </w:p>
    <w:p w14:paraId="5257E37A" w14:textId="77777777" w:rsidR="00D635E3" w:rsidRPr="007452A5" w:rsidRDefault="00D635E3" w:rsidP="00D635E3">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7452A5">
        <w:rPr>
          <w:rFonts w:ascii="Times New Roman" w:eastAsia="Times New Roman" w:hAnsi="Times New Roman" w:cs="Times New Roman"/>
          <w:sz w:val="24"/>
          <w:szCs w:val="24"/>
          <w:lang w:eastAsia="de-DE"/>
        </w:rPr>
        <w:t>Hinweis: "Welche Insekten sind im Sommer oft lästig und stechen?"</w:t>
      </w:r>
    </w:p>
    <w:p w14:paraId="10BEA60D" w14:textId="77777777" w:rsidR="00D635E3" w:rsidRPr="007452A5" w:rsidRDefault="00D635E3" w:rsidP="00D635E3">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7452A5">
        <w:rPr>
          <w:rFonts w:ascii="Times New Roman" w:eastAsia="Times New Roman" w:hAnsi="Times New Roman" w:cs="Times New Roman"/>
          <w:b/>
          <w:bCs/>
          <w:sz w:val="24"/>
          <w:szCs w:val="24"/>
          <w:lang w:eastAsia="de-DE"/>
        </w:rPr>
        <w:t>N - Nachmittagschläfchen</w:t>
      </w:r>
    </w:p>
    <w:p w14:paraId="7CF4F552" w14:textId="474297B9" w:rsidR="00D635E3" w:rsidRPr="007452A5" w:rsidRDefault="00D635E3" w:rsidP="00D635E3">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7452A5">
        <w:rPr>
          <w:rFonts w:ascii="Times New Roman" w:eastAsia="Times New Roman" w:hAnsi="Times New Roman" w:cs="Times New Roman"/>
          <w:sz w:val="24"/>
          <w:szCs w:val="24"/>
          <w:lang w:eastAsia="de-DE"/>
        </w:rPr>
        <w:t>Hinweis: "Was machen viele Menschen im Sommer nach dem Mittagessen, um der Hitze zu entkommen?"</w:t>
      </w:r>
    </w:p>
    <w:p w14:paraId="60C361E8" w14:textId="77777777" w:rsidR="00D635E3" w:rsidRPr="007452A5" w:rsidRDefault="00D635E3" w:rsidP="00D635E3">
      <w:pPr>
        <w:spacing w:before="100" w:beforeAutospacing="1" w:after="100" w:afterAutospacing="1" w:line="240" w:lineRule="auto"/>
        <w:rPr>
          <w:rFonts w:ascii="Times New Roman" w:eastAsia="Times New Roman" w:hAnsi="Times New Roman" w:cs="Times New Roman"/>
          <w:sz w:val="24"/>
          <w:szCs w:val="24"/>
          <w:lang w:eastAsia="de-DE"/>
        </w:rPr>
      </w:pPr>
    </w:p>
    <w:p w14:paraId="5C743842" w14:textId="77777777" w:rsidR="00D635E3" w:rsidRPr="007452A5" w:rsidRDefault="00D635E3" w:rsidP="00D635E3">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7452A5">
        <w:rPr>
          <w:rFonts w:ascii="Times New Roman" w:eastAsia="Times New Roman" w:hAnsi="Times New Roman" w:cs="Times New Roman"/>
          <w:b/>
          <w:bCs/>
          <w:sz w:val="24"/>
          <w:szCs w:val="24"/>
          <w:lang w:eastAsia="de-DE"/>
        </w:rPr>
        <w:lastRenderedPageBreak/>
        <w:t>O - Obstsalat</w:t>
      </w:r>
    </w:p>
    <w:p w14:paraId="719F2459" w14:textId="77777777" w:rsidR="00D635E3" w:rsidRPr="007452A5" w:rsidRDefault="00D635E3" w:rsidP="00D635E3">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7452A5">
        <w:rPr>
          <w:rFonts w:ascii="Times New Roman" w:eastAsia="Times New Roman" w:hAnsi="Times New Roman" w:cs="Times New Roman"/>
          <w:sz w:val="24"/>
          <w:szCs w:val="24"/>
          <w:lang w:eastAsia="de-DE"/>
        </w:rPr>
        <w:t>Hinweis: "Welches erfrischende Gericht besteht aus verschiedenen Früchten und ist ideal für den Sommer?"</w:t>
      </w:r>
    </w:p>
    <w:p w14:paraId="01426B83" w14:textId="77777777" w:rsidR="00D635E3" w:rsidRPr="007452A5" w:rsidRDefault="00D635E3" w:rsidP="00D635E3">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7452A5">
        <w:rPr>
          <w:rFonts w:ascii="Times New Roman" w:eastAsia="Times New Roman" w:hAnsi="Times New Roman" w:cs="Times New Roman"/>
          <w:b/>
          <w:bCs/>
          <w:sz w:val="24"/>
          <w:szCs w:val="24"/>
          <w:lang w:eastAsia="de-DE"/>
        </w:rPr>
        <w:t>P - Picknick</w:t>
      </w:r>
    </w:p>
    <w:p w14:paraId="6C2339C2" w14:textId="77777777" w:rsidR="00D635E3" w:rsidRPr="007452A5" w:rsidRDefault="00D635E3" w:rsidP="00D635E3">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7452A5">
        <w:rPr>
          <w:rFonts w:ascii="Times New Roman" w:eastAsia="Times New Roman" w:hAnsi="Times New Roman" w:cs="Times New Roman"/>
          <w:sz w:val="24"/>
          <w:szCs w:val="24"/>
          <w:lang w:eastAsia="de-DE"/>
        </w:rPr>
        <w:t>Hinweis: "Welche Aktivität beinhaltet das Essen im Freien, oft im Park oder am See?"</w:t>
      </w:r>
    </w:p>
    <w:p w14:paraId="1E6BB806" w14:textId="77777777" w:rsidR="00D635E3" w:rsidRPr="007452A5" w:rsidRDefault="00D635E3" w:rsidP="00D635E3">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7452A5">
        <w:rPr>
          <w:rFonts w:ascii="Times New Roman" w:eastAsia="Times New Roman" w:hAnsi="Times New Roman" w:cs="Times New Roman"/>
          <w:b/>
          <w:bCs/>
          <w:sz w:val="24"/>
          <w:szCs w:val="24"/>
          <w:lang w:eastAsia="de-DE"/>
        </w:rPr>
        <w:t>Q - Quallen</w:t>
      </w:r>
    </w:p>
    <w:p w14:paraId="257F7674" w14:textId="77777777" w:rsidR="00D635E3" w:rsidRPr="007452A5" w:rsidRDefault="00D635E3" w:rsidP="00D635E3">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7452A5">
        <w:rPr>
          <w:rFonts w:ascii="Times New Roman" w:eastAsia="Times New Roman" w:hAnsi="Times New Roman" w:cs="Times New Roman"/>
          <w:sz w:val="24"/>
          <w:szCs w:val="24"/>
          <w:lang w:eastAsia="de-DE"/>
        </w:rPr>
        <w:t>Hinweis: "Welche Meerestiere sieht man manchmal beim Schwimmen im Meer?"</w:t>
      </w:r>
    </w:p>
    <w:p w14:paraId="25F0036E" w14:textId="77777777" w:rsidR="00D635E3" w:rsidRPr="007452A5" w:rsidRDefault="00D635E3" w:rsidP="00D635E3">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7452A5">
        <w:rPr>
          <w:rFonts w:ascii="Times New Roman" w:eastAsia="Times New Roman" w:hAnsi="Times New Roman" w:cs="Times New Roman"/>
          <w:b/>
          <w:bCs/>
          <w:sz w:val="24"/>
          <w:szCs w:val="24"/>
          <w:lang w:eastAsia="de-DE"/>
        </w:rPr>
        <w:t>R - Radtour</w:t>
      </w:r>
    </w:p>
    <w:p w14:paraId="03C04AC9" w14:textId="77777777" w:rsidR="00D635E3" w:rsidRPr="007452A5" w:rsidRDefault="00D635E3" w:rsidP="00D635E3">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7452A5">
        <w:rPr>
          <w:rFonts w:ascii="Times New Roman" w:eastAsia="Times New Roman" w:hAnsi="Times New Roman" w:cs="Times New Roman"/>
          <w:sz w:val="24"/>
          <w:szCs w:val="24"/>
          <w:lang w:eastAsia="de-DE"/>
        </w:rPr>
        <w:t>Hinweis: "Welche Aktivität beinhaltet das Fahren mit dem Fahrrad, oft durch die Natur?"</w:t>
      </w:r>
    </w:p>
    <w:p w14:paraId="0301C0DD" w14:textId="77777777" w:rsidR="00D635E3" w:rsidRPr="007452A5" w:rsidRDefault="00D635E3" w:rsidP="00D635E3">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7452A5">
        <w:rPr>
          <w:rFonts w:ascii="Times New Roman" w:eastAsia="Times New Roman" w:hAnsi="Times New Roman" w:cs="Times New Roman"/>
          <w:b/>
          <w:bCs/>
          <w:sz w:val="24"/>
          <w:szCs w:val="24"/>
          <w:lang w:eastAsia="de-DE"/>
        </w:rPr>
        <w:t>S - Sonnencreme</w:t>
      </w:r>
    </w:p>
    <w:p w14:paraId="75508878" w14:textId="77777777" w:rsidR="00D635E3" w:rsidRPr="007452A5" w:rsidRDefault="00D635E3" w:rsidP="00D635E3">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7452A5">
        <w:rPr>
          <w:rFonts w:ascii="Times New Roman" w:eastAsia="Times New Roman" w:hAnsi="Times New Roman" w:cs="Times New Roman"/>
          <w:sz w:val="24"/>
          <w:szCs w:val="24"/>
          <w:lang w:eastAsia="de-DE"/>
        </w:rPr>
        <w:t>Hinweis: "Welches Produkt schützt die Haut vor Sonnenbrand?"</w:t>
      </w:r>
    </w:p>
    <w:p w14:paraId="2D90478D" w14:textId="77777777" w:rsidR="00D635E3" w:rsidRPr="007452A5" w:rsidRDefault="00D635E3" w:rsidP="00D635E3">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7452A5">
        <w:rPr>
          <w:rFonts w:ascii="Times New Roman" w:eastAsia="Times New Roman" w:hAnsi="Times New Roman" w:cs="Times New Roman"/>
          <w:b/>
          <w:bCs/>
          <w:sz w:val="24"/>
          <w:szCs w:val="24"/>
          <w:lang w:eastAsia="de-DE"/>
        </w:rPr>
        <w:t>T - Tauchmaske</w:t>
      </w:r>
    </w:p>
    <w:p w14:paraId="1315C29E" w14:textId="77777777" w:rsidR="00D635E3" w:rsidRPr="007452A5" w:rsidRDefault="00D635E3" w:rsidP="00D635E3">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7452A5">
        <w:rPr>
          <w:rFonts w:ascii="Times New Roman" w:eastAsia="Times New Roman" w:hAnsi="Times New Roman" w:cs="Times New Roman"/>
          <w:sz w:val="24"/>
          <w:szCs w:val="24"/>
          <w:lang w:eastAsia="de-DE"/>
        </w:rPr>
        <w:t>Hinweis: "Welches Gerät ermöglicht das Beobachten von Unterwasserwelt beim Schnorcheln?"</w:t>
      </w:r>
    </w:p>
    <w:p w14:paraId="44D7EB6F" w14:textId="77777777" w:rsidR="00D635E3" w:rsidRPr="007452A5" w:rsidRDefault="00D635E3" w:rsidP="00D635E3">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7452A5">
        <w:rPr>
          <w:rFonts w:ascii="Times New Roman" w:eastAsia="Times New Roman" w:hAnsi="Times New Roman" w:cs="Times New Roman"/>
          <w:b/>
          <w:bCs/>
          <w:sz w:val="24"/>
          <w:szCs w:val="24"/>
          <w:lang w:eastAsia="de-DE"/>
        </w:rPr>
        <w:t>U - Urlaub</w:t>
      </w:r>
    </w:p>
    <w:p w14:paraId="2A6FD878" w14:textId="77777777" w:rsidR="00D635E3" w:rsidRPr="007452A5" w:rsidRDefault="00D635E3" w:rsidP="00D635E3">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7452A5">
        <w:rPr>
          <w:rFonts w:ascii="Times New Roman" w:eastAsia="Times New Roman" w:hAnsi="Times New Roman" w:cs="Times New Roman"/>
          <w:sz w:val="24"/>
          <w:szCs w:val="24"/>
          <w:lang w:eastAsia="de-DE"/>
        </w:rPr>
        <w:t>Hinweis: "Was machen viele Menschen im Sommer, um sich zu erholen und neue Orte zu entdecken?"</w:t>
      </w:r>
    </w:p>
    <w:p w14:paraId="1FD03096" w14:textId="77777777" w:rsidR="00D635E3" w:rsidRPr="007452A5" w:rsidRDefault="00D635E3" w:rsidP="00D635E3">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7452A5">
        <w:rPr>
          <w:rFonts w:ascii="Times New Roman" w:eastAsia="Times New Roman" w:hAnsi="Times New Roman" w:cs="Times New Roman"/>
          <w:b/>
          <w:bCs/>
          <w:sz w:val="24"/>
          <w:szCs w:val="24"/>
          <w:lang w:eastAsia="de-DE"/>
        </w:rPr>
        <w:t>V - Ventilator</w:t>
      </w:r>
    </w:p>
    <w:p w14:paraId="10E4BECA" w14:textId="77777777" w:rsidR="00D635E3" w:rsidRPr="007452A5" w:rsidRDefault="00D635E3" w:rsidP="00D635E3">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7452A5">
        <w:rPr>
          <w:rFonts w:ascii="Times New Roman" w:eastAsia="Times New Roman" w:hAnsi="Times New Roman" w:cs="Times New Roman"/>
          <w:sz w:val="24"/>
          <w:szCs w:val="24"/>
          <w:lang w:eastAsia="de-DE"/>
        </w:rPr>
        <w:t>Hinweis: "Welches Gerät nutzt man oft im Sommer, um sich abzukühlen?"</w:t>
      </w:r>
    </w:p>
    <w:p w14:paraId="32780C1F" w14:textId="77777777" w:rsidR="00D635E3" w:rsidRPr="007452A5" w:rsidRDefault="00D635E3" w:rsidP="00D635E3">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7452A5">
        <w:rPr>
          <w:rFonts w:ascii="Times New Roman" w:eastAsia="Times New Roman" w:hAnsi="Times New Roman" w:cs="Times New Roman"/>
          <w:b/>
          <w:bCs/>
          <w:sz w:val="24"/>
          <w:szCs w:val="24"/>
          <w:lang w:eastAsia="de-DE"/>
        </w:rPr>
        <w:t>W - Wassermelone</w:t>
      </w:r>
    </w:p>
    <w:p w14:paraId="4275D8B4" w14:textId="77777777" w:rsidR="00D635E3" w:rsidRPr="007452A5" w:rsidRDefault="00D635E3" w:rsidP="00D635E3">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7452A5">
        <w:rPr>
          <w:rFonts w:ascii="Times New Roman" w:eastAsia="Times New Roman" w:hAnsi="Times New Roman" w:cs="Times New Roman"/>
          <w:sz w:val="24"/>
          <w:szCs w:val="24"/>
          <w:lang w:eastAsia="de-DE"/>
        </w:rPr>
        <w:t>Hinweis: "Welche große, grüne Frucht hat rotes, saftiges Fruchtfleisch und ist ein beliebter Sommergenuss?"</w:t>
      </w:r>
    </w:p>
    <w:p w14:paraId="3E074A42" w14:textId="01A04B1A" w:rsidR="00D635E3" w:rsidRPr="007452A5" w:rsidRDefault="00D635E3" w:rsidP="00D635E3">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7452A5">
        <w:rPr>
          <w:rFonts w:ascii="Times New Roman" w:eastAsia="Times New Roman" w:hAnsi="Times New Roman" w:cs="Times New Roman"/>
          <w:b/>
          <w:bCs/>
          <w:sz w:val="24"/>
          <w:szCs w:val="24"/>
          <w:lang w:eastAsia="de-DE"/>
        </w:rPr>
        <w:t xml:space="preserve">X - </w:t>
      </w:r>
      <w:r w:rsidRPr="007452A5">
        <w:rPr>
          <w:rFonts w:ascii="Times New Roman" w:hAnsi="Times New Roman" w:cs="Times New Roman"/>
          <w:b/>
          <w:bCs/>
          <w:sz w:val="24"/>
          <w:szCs w:val="24"/>
        </w:rPr>
        <w:t>Xanthelasma</w:t>
      </w:r>
    </w:p>
    <w:p w14:paraId="08A79E9D" w14:textId="09CBD497" w:rsidR="00D635E3" w:rsidRPr="007452A5" w:rsidRDefault="00D635E3" w:rsidP="00D635E3">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7452A5">
        <w:rPr>
          <w:rFonts w:ascii="Times New Roman" w:hAnsi="Times New Roman" w:cs="Times New Roman"/>
          <w:sz w:val="24"/>
          <w:szCs w:val="24"/>
        </w:rPr>
        <w:t>Hinweis: "Welche gelben Flecken können manchmal auf der Haut auftreten und erinnern an die Sonne im Sommer?"</w:t>
      </w:r>
    </w:p>
    <w:p w14:paraId="1A8ACC9F" w14:textId="77777777" w:rsidR="00D635E3" w:rsidRPr="007452A5" w:rsidRDefault="00D635E3" w:rsidP="00D635E3">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7452A5">
        <w:rPr>
          <w:rFonts w:ascii="Times New Roman" w:eastAsia="Times New Roman" w:hAnsi="Times New Roman" w:cs="Times New Roman"/>
          <w:b/>
          <w:bCs/>
          <w:sz w:val="24"/>
          <w:szCs w:val="24"/>
          <w:lang w:eastAsia="de-DE"/>
        </w:rPr>
        <w:t>Y - Yacht</w:t>
      </w:r>
    </w:p>
    <w:p w14:paraId="59D8B91E" w14:textId="77777777" w:rsidR="00D635E3" w:rsidRPr="007452A5" w:rsidRDefault="00D635E3" w:rsidP="00D635E3">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7452A5">
        <w:rPr>
          <w:rFonts w:ascii="Times New Roman" w:eastAsia="Times New Roman" w:hAnsi="Times New Roman" w:cs="Times New Roman"/>
          <w:sz w:val="24"/>
          <w:szCs w:val="24"/>
          <w:lang w:eastAsia="de-DE"/>
        </w:rPr>
        <w:t>Hinweis: "Welches größere Boot wird oft für Freizeitfahrten auf dem Meer genutzt?"</w:t>
      </w:r>
    </w:p>
    <w:p w14:paraId="6A428711" w14:textId="77777777" w:rsidR="00D635E3" w:rsidRPr="007452A5" w:rsidRDefault="00D635E3" w:rsidP="00D635E3">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7452A5">
        <w:rPr>
          <w:rFonts w:ascii="Times New Roman" w:eastAsia="Times New Roman" w:hAnsi="Times New Roman" w:cs="Times New Roman"/>
          <w:b/>
          <w:bCs/>
          <w:sz w:val="24"/>
          <w:szCs w:val="24"/>
          <w:lang w:eastAsia="de-DE"/>
        </w:rPr>
        <w:t>Z - Zelten</w:t>
      </w:r>
    </w:p>
    <w:p w14:paraId="154488D8" w14:textId="77777777" w:rsidR="00D635E3" w:rsidRPr="007452A5" w:rsidRDefault="00D635E3" w:rsidP="00D635E3">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7452A5">
        <w:rPr>
          <w:rFonts w:ascii="Times New Roman" w:eastAsia="Times New Roman" w:hAnsi="Times New Roman" w:cs="Times New Roman"/>
          <w:sz w:val="24"/>
          <w:szCs w:val="24"/>
          <w:lang w:eastAsia="de-DE"/>
        </w:rPr>
        <w:t>Hinweis: "Welche Outdoor-Aktivität beinhaltet das Übernachten in einem Zelt?"</w:t>
      </w:r>
    </w:p>
    <w:p w14:paraId="01428F01" w14:textId="77777777" w:rsidR="00D635E3" w:rsidRPr="007452A5" w:rsidRDefault="00D635E3" w:rsidP="00D635E3">
      <w:pPr>
        <w:spacing w:before="100" w:beforeAutospacing="1" w:after="100" w:afterAutospacing="1" w:line="240" w:lineRule="auto"/>
        <w:rPr>
          <w:rFonts w:ascii="Times New Roman" w:eastAsia="Times New Roman" w:hAnsi="Times New Roman" w:cs="Times New Roman"/>
          <w:sz w:val="24"/>
          <w:szCs w:val="24"/>
          <w:lang w:eastAsia="de-DE"/>
        </w:rPr>
      </w:pPr>
      <w:r w:rsidRPr="007452A5">
        <w:rPr>
          <w:rFonts w:ascii="Times New Roman" w:eastAsia="Times New Roman" w:hAnsi="Times New Roman" w:cs="Times New Roman"/>
          <w:sz w:val="24"/>
          <w:szCs w:val="24"/>
          <w:lang w:eastAsia="de-DE"/>
        </w:rPr>
        <w:t>Das Sommer-A-B-C ist eine wunderbare Aktivität, um die kognitiven Fähigkeiten zu fördern, Erinnerungen zu wecken und eine fröhliche Sommerstimmung zu verbreiten. Es bietet eine großartige Gelegenheit für Senioren, sich auszutauschen und gemeinsam aktiv zu sein.</w:t>
      </w:r>
    </w:p>
    <w:p w14:paraId="5776AB60" w14:textId="77777777" w:rsidR="00985E90" w:rsidRPr="007452A5" w:rsidRDefault="00985E90">
      <w:pPr>
        <w:rPr>
          <w:rFonts w:ascii="Times New Roman" w:hAnsi="Times New Roman" w:cs="Times New Roman"/>
          <w:sz w:val="24"/>
          <w:szCs w:val="24"/>
        </w:rPr>
      </w:pPr>
    </w:p>
    <w:sectPr w:rsidR="00985E90" w:rsidRPr="007452A5">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555F1D"/>
    <w:multiLevelType w:val="multilevel"/>
    <w:tmpl w:val="6B0AB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17D07EF"/>
    <w:multiLevelType w:val="multilevel"/>
    <w:tmpl w:val="1C5EC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38346AA"/>
    <w:multiLevelType w:val="multilevel"/>
    <w:tmpl w:val="690697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EAA14F7"/>
    <w:multiLevelType w:val="multilevel"/>
    <w:tmpl w:val="F1EC76E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5E90"/>
    <w:rsid w:val="007452A5"/>
    <w:rsid w:val="00985E90"/>
    <w:rsid w:val="00D635E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5C486"/>
  <w15:chartTrackingRefBased/>
  <w15:docId w15:val="{6276F72F-0DDF-4B55-8C1E-5A84040DE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D635E3"/>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D635E3"/>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D635E3"/>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D635E3"/>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D635E3"/>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D635E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753152">
      <w:bodyDiv w:val="1"/>
      <w:marLeft w:val="0"/>
      <w:marRight w:val="0"/>
      <w:marTop w:val="0"/>
      <w:marBottom w:val="0"/>
      <w:divBdr>
        <w:top w:val="none" w:sz="0" w:space="0" w:color="auto"/>
        <w:left w:val="none" w:sz="0" w:space="0" w:color="auto"/>
        <w:bottom w:val="none" w:sz="0" w:space="0" w:color="auto"/>
        <w:right w:val="none" w:sz="0" w:space="0" w:color="auto"/>
      </w:divBdr>
    </w:div>
    <w:div w:id="389425411">
      <w:bodyDiv w:val="1"/>
      <w:marLeft w:val="0"/>
      <w:marRight w:val="0"/>
      <w:marTop w:val="0"/>
      <w:marBottom w:val="0"/>
      <w:divBdr>
        <w:top w:val="none" w:sz="0" w:space="0" w:color="auto"/>
        <w:left w:val="none" w:sz="0" w:space="0" w:color="auto"/>
        <w:bottom w:val="none" w:sz="0" w:space="0" w:color="auto"/>
        <w:right w:val="none" w:sz="0" w:space="0" w:color="auto"/>
      </w:divBdr>
    </w:div>
    <w:div w:id="1568876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778</Words>
  <Characters>4902</Characters>
  <Application>Microsoft Office Word</Application>
  <DocSecurity>0</DocSecurity>
  <Lines>40</Lines>
  <Paragraphs>11</Paragraphs>
  <ScaleCrop>false</ScaleCrop>
  <Company/>
  <LinksUpToDate>false</LinksUpToDate>
  <CharactersWithSpaces>5669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5</cp:revision>
  <dcterms:created xsi:type="dcterms:W3CDTF">2024-06-15T16:48:00Z</dcterms:created>
  <dcterms:modified xsi:type="dcterms:W3CDTF">2024-06-15T17:37:00Z</dcterms:modified>
</cp:coreProperties>
</file>