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E1CDB" w14:textId="2252164F" w:rsidR="00B1233D" w:rsidRPr="00B1233D" w:rsidRDefault="00B1233D" w:rsidP="00B1233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B1233D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Beschäftigungsinformation: Lieder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-</w:t>
      </w:r>
      <w:r w:rsidRPr="00B1233D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Raten</w:t>
      </w:r>
    </w:p>
    <w:p w14:paraId="1185C15F" w14:textId="77777777" w:rsidR="00B1233D" w:rsidRPr="00B1233D" w:rsidRDefault="00B1233D" w:rsidP="00B123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1233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Beschreibung:</w:t>
      </w:r>
      <w:r w:rsidRPr="00B1233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"Lieder Raten" ist ein unterhaltsames und anregendes Spiel, das Gedächtnis und Hörwahrnehmung fördert. Es ist besonders für Senioren geeignet und kann im Sitzen durchgeführt werden.</w:t>
      </w:r>
    </w:p>
    <w:p w14:paraId="53581BBF" w14:textId="77777777" w:rsidR="00B1233D" w:rsidRPr="00B1233D" w:rsidRDefault="00B1233D" w:rsidP="00B123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1233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Dauer:</w:t>
      </w:r>
      <w:r w:rsidRPr="00B1233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10-15 Minuten</w:t>
      </w:r>
    </w:p>
    <w:p w14:paraId="762D5E1A" w14:textId="77777777" w:rsidR="00B1233D" w:rsidRPr="00B1233D" w:rsidRDefault="00B1233D" w:rsidP="00B123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1233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Ziel:</w:t>
      </w:r>
      <w:r w:rsidRPr="00B1233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Förderung der kognitiven Fähigkeiten und </w:t>
      </w:r>
      <w:proofErr w:type="gramStart"/>
      <w:r w:rsidRPr="00B1233D">
        <w:rPr>
          <w:rFonts w:ascii="Times New Roman" w:eastAsia="Times New Roman" w:hAnsi="Times New Roman" w:cs="Times New Roman"/>
          <w:sz w:val="24"/>
          <w:szCs w:val="24"/>
          <w:lang w:eastAsia="de-DE"/>
        </w:rPr>
        <w:t>der auditive Wahrnehmung</w:t>
      </w:r>
      <w:proofErr w:type="gramEnd"/>
      <w:r w:rsidRPr="00B1233D">
        <w:rPr>
          <w:rFonts w:ascii="Times New Roman" w:eastAsia="Times New Roman" w:hAnsi="Times New Roman" w:cs="Times New Roman"/>
          <w:sz w:val="24"/>
          <w:szCs w:val="24"/>
          <w:lang w:eastAsia="de-DE"/>
        </w:rPr>
        <w:t>.</w:t>
      </w:r>
    </w:p>
    <w:p w14:paraId="458004FB" w14:textId="77777777" w:rsidR="00B1233D" w:rsidRPr="00B1233D" w:rsidRDefault="00B1233D" w:rsidP="00B123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1233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Materialien:</w:t>
      </w:r>
    </w:p>
    <w:p w14:paraId="5B4BDCA3" w14:textId="77777777" w:rsidR="00B1233D" w:rsidRPr="00B1233D" w:rsidRDefault="00B1233D" w:rsidP="00B1233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1233D">
        <w:rPr>
          <w:rFonts w:ascii="Times New Roman" w:eastAsia="Times New Roman" w:hAnsi="Times New Roman" w:cs="Times New Roman"/>
          <w:sz w:val="24"/>
          <w:szCs w:val="24"/>
          <w:lang w:eastAsia="de-DE"/>
        </w:rPr>
        <w:t>Eine Auswahl bekannter Lieder</w:t>
      </w:r>
    </w:p>
    <w:p w14:paraId="085C2FB0" w14:textId="77777777" w:rsidR="00B1233D" w:rsidRPr="00B1233D" w:rsidRDefault="00B1233D" w:rsidP="00B1233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1233D">
        <w:rPr>
          <w:rFonts w:ascii="Times New Roman" w:eastAsia="Times New Roman" w:hAnsi="Times New Roman" w:cs="Times New Roman"/>
          <w:sz w:val="24"/>
          <w:szCs w:val="24"/>
          <w:lang w:eastAsia="de-DE"/>
        </w:rPr>
        <w:t>Ein Abspielgerät (z.B. CD-Player, Handy, Laptop)</w:t>
      </w:r>
    </w:p>
    <w:p w14:paraId="539E1794" w14:textId="77777777" w:rsidR="00B1233D" w:rsidRPr="00B1233D" w:rsidRDefault="00B1233D" w:rsidP="00B123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1233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Vorbereitung:</w:t>
      </w:r>
      <w:r w:rsidRPr="00B1233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Stellen Sie sicher, dass alle Teilnehmer bequem sitzen und gut hören können. Bereiten Sie eine Playlist mit bekannten Liedern vor, die die Teilnehmer erkennen können.</w:t>
      </w:r>
    </w:p>
    <w:p w14:paraId="72FB5BC9" w14:textId="77777777" w:rsidR="00B1233D" w:rsidRPr="00B1233D" w:rsidRDefault="00B1233D" w:rsidP="00B123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1233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Übungsanleitung:</w:t>
      </w:r>
    </w:p>
    <w:p w14:paraId="2FFD11C0" w14:textId="77777777" w:rsidR="00B1233D" w:rsidRPr="00B1233D" w:rsidRDefault="00B1233D" w:rsidP="00B1233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1233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Einführung:</w:t>
      </w:r>
      <w:r w:rsidRPr="00B1233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Erklären Sie den Teilnehmern, dass sie das Lied erraten sollen, das abgespielt wird. Spielen Sie dazu kurze Ausschnitte bekannter Lieder ab.</w:t>
      </w:r>
    </w:p>
    <w:p w14:paraId="1A9EC39A" w14:textId="77777777" w:rsidR="00B1233D" w:rsidRPr="00B1233D" w:rsidRDefault="00B1233D" w:rsidP="00B1233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1233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Erste Runde:</w:t>
      </w:r>
      <w:r w:rsidRPr="00B1233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Spielen Sie einen kurzen Ausschnitt eines Liedes ab und bitten Sie die Teilnehmer, den Titel und den Künstler des Liedes zu erraten.</w:t>
      </w:r>
    </w:p>
    <w:p w14:paraId="57C29E0C" w14:textId="77777777" w:rsidR="00B1233D" w:rsidRPr="00B1233D" w:rsidRDefault="00B1233D" w:rsidP="00B1233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1233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Variation 1 - Textzeilen erraten:</w:t>
      </w:r>
      <w:r w:rsidRPr="00B1233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Lesen Sie eine bekannte Textzeile eines Liedes vor und lassen Sie die Teilnehmer den Titel des Liedes erraten.</w:t>
      </w:r>
    </w:p>
    <w:p w14:paraId="6036078D" w14:textId="77777777" w:rsidR="00B1233D" w:rsidRPr="00B1233D" w:rsidRDefault="00B1233D" w:rsidP="00B1233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1233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Variation 2 - Melodie summen:</w:t>
      </w:r>
      <w:r w:rsidRPr="00B1233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Summen Sie die Melodie eines bekannten Liedes und lassen Sie die Teilnehmer das Lied erraten. Diese Variation fördert die auditive Gedächtnisleistung und das musikalische Gehör.</w:t>
      </w:r>
    </w:p>
    <w:p w14:paraId="13CC9A38" w14:textId="77777777" w:rsidR="00B1233D" w:rsidRPr="00B1233D" w:rsidRDefault="00B1233D" w:rsidP="00B1233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1233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Feedbackrunde:</w:t>
      </w:r>
      <w:r w:rsidRPr="00B1233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Lassen Sie die Teilnehmer erzählen, welche Lieder sie am besten erkannt haben und welche Übung ihnen am meisten Spaß gemacht hat.</w:t>
      </w:r>
    </w:p>
    <w:p w14:paraId="2B4522B3" w14:textId="77777777" w:rsidR="00B1233D" w:rsidRPr="00B1233D" w:rsidRDefault="00B1233D" w:rsidP="00B123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1233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Abschluss:</w:t>
      </w:r>
      <w:r w:rsidRPr="00B1233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Lassen Sie die Teilnehmer sich etwas entspannen und machen Sie ein paar Atemübungen. Fragen Sie, wie ihnen das Spiel gefallen hat und welche Übung ihnen am besten gefallen hat.</w:t>
      </w:r>
    </w:p>
    <w:p w14:paraId="78A58E1D" w14:textId="77777777" w:rsidR="004966AB" w:rsidRDefault="004966AB"/>
    <w:sectPr w:rsidR="004966A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C422F"/>
    <w:multiLevelType w:val="multilevel"/>
    <w:tmpl w:val="A66E6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FCC4F46"/>
    <w:multiLevelType w:val="multilevel"/>
    <w:tmpl w:val="EEB64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6AB"/>
    <w:rsid w:val="004966AB"/>
    <w:rsid w:val="00B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7EE26"/>
  <w15:chartTrackingRefBased/>
  <w15:docId w15:val="{E4EB25F9-2D45-4B5F-B99A-7BC38A06A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B1233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B1233D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B12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B123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3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2</cp:revision>
  <dcterms:created xsi:type="dcterms:W3CDTF">2024-07-09T15:19:00Z</dcterms:created>
  <dcterms:modified xsi:type="dcterms:W3CDTF">2024-07-09T15:20:00Z</dcterms:modified>
</cp:coreProperties>
</file>